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FC5" w:rsidRDefault="000114B5" w:rsidP="000114B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МАТЕРИАЛЬНО-ТЕХНИЧЕСКОЕ ОБЕСПЕЧЕНИЕ</w:t>
      </w:r>
    </w:p>
    <w:tbl>
      <w:tblPr>
        <w:tblStyle w:val="a3"/>
        <w:tblpPr w:leftFromText="180" w:rightFromText="180" w:horzAnchor="margin" w:tblpX="-289" w:tblpY="588"/>
        <w:tblW w:w="11194" w:type="dxa"/>
        <w:tblLayout w:type="fixed"/>
        <w:tblLook w:val="04A0" w:firstRow="1" w:lastRow="0" w:firstColumn="1" w:lastColumn="0" w:noHBand="0" w:noVBand="1"/>
      </w:tblPr>
      <w:tblGrid>
        <w:gridCol w:w="594"/>
        <w:gridCol w:w="2095"/>
        <w:gridCol w:w="3118"/>
        <w:gridCol w:w="4111"/>
        <w:gridCol w:w="1276"/>
      </w:tblGrid>
      <w:tr w:rsidR="002D211C" w:rsidRPr="00C46B17" w:rsidTr="002D211C">
        <w:tc>
          <w:tcPr>
            <w:tcW w:w="594" w:type="dxa"/>
          </w:tcPr>
          <w:p w:rsidR="000114B5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:rsidR="000114B5" w:rsidRPr="00C46B17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2095" w:type="dxa"/>
          </w:tcPr>
          <w:p w:rsidR="000114B5" w:rsidRPr="00C46B17" w:rsidRDefault="000114B5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Наименование оборудованных помещений </w:t>
            </w:r>
          </w:p>
        </w:tc>
        <w:tc>
          <w:tcPr>
            <w:tcW w:w="3118" w:type="dxa"/>
          </w:tcPr>
          <w:p w:rsidR="000114B5" w:rsidRDefault="00332E01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Назначение помещения</w:t>
            </w:r>
          </w:p>
        </w:tc>
        <w:tc>
          <w:tcPr>
            <w:tcW w:w="4111" w:type="dxa"/>
          </w:tcPr>
          <w:p w:rsidR="000114B5" w:rsidRPr="00C46B17" w:rsidRDefault="000114B5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Перечень основного оборудования</w:t>
            </w:r>
          </w:p>
        </w:tc>
        <w:tc>
          <w:tcPr>
            <w:tcW w:w="1276" w:type="dxa"/>
          </w:tcPr>
          <w:p w:rsidR="000114B5" w:rsidRPr="00C46B17" w:rsidRDefault="000114B5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Общая площадь (кв.м)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Pr="00C46B17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095" w:type="dxa"/>
          </w:tcPr>
          <w:p w:rsidR="000114B5" w:rsidRDefault="005B654C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№1</w:t>
            </w:r>
          </w:p>
          <w:p w:rsidR="000114B5" w:rsidRPr="00C46B17" w:rsidRDefault="000114B5" w:rsidP="002D211C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8" w:type="dxa"/>
          </w:tcPr>
          <w:p w:rsidR="000114B5" w:rsidRPr="000114B5" w:rsidRDefault="005B654C" w:rsidP="002D211C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Методисты</w:t>
            </w:r>
          </w:p>
        </w:tc>
        <w:tc>
          <w:tcPr>
            <w:tcW w:w="4111" w:type="dxa"/>
          </w:tcPr>
          <w:p w:rsidR="000114B5" w:rsidRPr="00C46B17" w:rsidRDefault="00F25773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Столы -3шт, </w:t>
            </w:r>
            <w:r w:rsidR="00B94CF9">
              <w:rPr>
                <w:rFonts w:ascii="Times New Roman" w:hAnsi="Times New Roman" w:cs="Times New Roman"/>
                <w:sz w:val="28"/>
              </w:rPr>
              <w:t>к</w:t>
            </w:r>
            <w:r>
              <w:rPr>
                <w:rFonts w:ascii="Times New Roman" w:hAnsi="Times New Roman" w:cs="Times New Roman"/>
                <w:sz w:val="28"/>
              </w:rPr>
              <w:t>ресло рабочее-3шт, компьютер, 4 тумбы, моноблок, МФУ-2шт, стеллажи</w:t>
            </w:r>
            <w:r w:rsidR="00B94CF9">
              <w:rPr>
                <w:rFonts w:ascii="Times New Roman" w:hAnsi="Times New Roman" w:cs="Times New Roman"/>
                <w:sz w:val="28"/>
              </w:rPr>
              <w:t>-</w:t>
            </w:r>
            <w:r>
              <w:rPr>
                <w:rFonts w:ascii="Times New Roman" w:hAnsi="Times New Roman" w:cs="Times New Roman"/>
                <w:sz w:val="28"/>
              </w:rPr>
              <w:t xml:space="preserve"> 3 шт, информационная доска. </w:t>
            </w:r>
          </w:p>
        </w:tc>
        <w:tc>
          <w:tcPr>
            <w:tcW w:w="1276" w:type="dxa"/>
          </w:tcPr>
          <w:p w:rsidR="000114B5" w:rsidRPr="00C46B17" w:rsidRDefault="00F36124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Pr="00C46B17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095" w:type="dxa"/>
          </w:tcPr>
          <w:p w:rsidR="000114B5" w:rsidRPr="00C46B17" w:rsidRDefault="000114B5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№2</w:t>
            </w:r>
          </w:p>
        </w:tc>
        <w:tc>
          <w:tcPr>
            <w:tcW w:w="3118" w:type="dxa"/>
          </w:tcPr>
          <w:p w:rsidR="000114B5" w:rsidRPr="000114B5" w:rsidRDefault="000114B5" w:rsidP="00072F42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072F42">
              <w:rPr>
                <w:rFonts w:ascii="Times New Roman" w:hAnsi="Times New Roman" w:cs="Times New Roman"/>
                <w:sz w:val="28"/>
              </w:rPr>
              <w:t>Выставочный зал</w:t>
            </w:r>
          </w:p>
        </w:tc>
        <w:tc>
          <w:tcPr>
            <w:tcW w:w="4111" w:type="dxa"/>
          </w:tcPr>
          <w:p w:rsidR="000114B5" w:rsidRPr="00C46B17" w:rsidRDefault="0064548C" w:rsidP="0064548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Стулья, стол, металлические рейлинги для выставок,</w:t>
            </w:r>
            <w:r w:rsidR="00054CF1">
              <w:rPr>
                <w:rFonts w:ascii="Times New Roman" w:hAnsi="Times New Roman" w:cs="Times New Roman"/>
                <w:sz w:val="28"/>
              </w:rPr>
              <w:t xml:space="preserve"> зеркало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276" w:type="dxa"/>
          </w:tcPr>
          <w:p w:rsidR="000114B5" w:rsidRPr="00F36124" w:rsidRDefault="00F36124" w:rsidP="00F3612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    40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Pr="00C46B17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095" w:type="dxa"/>
          </w:tcPr>
          <w:p w:rsidR="000114B5" w:rsidRPr="00C46B17" w:rsidRDefault="00054CF1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Холл </w:t>
            </w:r>
          </w:p>
        </w:tc>
        <w:tc>
          <w:tcPr>
            <w:tcW w:w="3118" w:type="dxa"/>
          </w:tcPr>
          <w:p w:rsidR="002D211C" w:rsidRPr="000114B5" w:rsidRDefault="002D211C" w:rsidP="002D211C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11" w:type="dxa"/>
          </w:tcPr>
          <w:p w:rsidR="000114B5" w:rsidRPr="00C46B17" w:rsidRDefault="009659BF" w:rsidP="007F133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Мягкие скамейки для посетителей, информационный терминал, информационные стенды,</w:t>
            </w:r>
            <w:r w:rsidR="001E30EA">
              <w:rPr>
                <w:rFonts w:ascii="Times New Roman" w:hAnsi="Times New Roman" w:cs="Times New Roman"/>
                <w:sz w:val="28"/>
              </w:rPr>
              <w:t xml:space="preserve"> информационное табло, мо</w:t>
            </w:r>
            <w:r>
              <w:rPr>
                <w:rFonts w:ascii="Times New Roman" w:hAnsi="Times New Roman" w:cs="Times New Roman"/>
                <w:sz w:val="28"/>
              </w:rPr>
              <w:t>нитор, огнетушитель,</w:t>
            </w:r>
            <w:r w:rsidR="007F133A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E30EA">
              <w:rPr>
                <w:rFonts w:ascii="Times New Roman" w:hAnsi="Times New Roman" w:cs="Times New Roman"/>
                <w:sz w:val="28"/>
              </w:rPr>
              <w:t xml:space="preserve">план эвакуации, пожарный гидрант, </w:t>
            </w:r>
            <w:r>
              <w:rPr>
                <w:rFonts w:ascii="Times New Roman" w:hAnsi="Times New Roman" w:cs="Times New Roman"/>
                <w:sz w:val="28"/>
              </w:rPr>
              <w:t xml:space="preserve">телевизор для трансляции </w:t>
            </w:r>
            <w:r w:rsidR="001E30EA">
              <w:rPr>
                <w:rFonts w:ascii="Times New Roman" w:hAnsi="Times New Roman" w:cs="Times New Roman"/>
                <w:sz w:val="28"/>
              </w:rPr>
              <w:t>презентационных роликов</w:t>
            </w:r>
            <w:r w:rsidR="007F133A">
              <w:rPr>
                <w:rFonts w:ascii="Times New Roman" w:hAnsi="Times New Roman" w:cs="Times New Roman"/>
                <w:sz w:val="28"/>
              </w:rPr>
              <w:t>,</w:t>
            </w:r>
            <w:r w:rsidR="001E30EA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F133A">
              <w:rPr>
                <w:rFonts w:ascii="Times New Roman" w:hAnsi="Times New Roman" w:cs="Times New Roman"/>
                <w:sz w:val="28"/>
              </w:rPr>
              <w:t>часы.</w:t>
            </w:r>
          </w:p>
        </w:tc>
        <w:tc>
          <w:tcPr>
            <w:tcW w:w="1276" w:type="dxa"/>
          </w:tcPr>
          <w:p w:rsidR="000114B5" w:rsidRPr="00C46B17" w:rsidRDefault="00F36124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60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Pr="00C46B17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2095" w:type="dxa"/>
          </w:tcPr>
          <w:p w:rsidR="000114B5" w:rsidRPr="00C46B17" w:rsidRDefault="007F133A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Гардероб</w:t>
            </w:r>
          </w:p>
        </w:tc>
        <w:tc>
          <w:tcPr>
            <w:tcW w:w="3118" w:type="dxa"/>
          </w:tcPr>
          <w:p w:rsidR="000114B5" w:rsidRPr="002D211C" w:rsidRDefault="000114B5" w:rsidP="007F133A">
            <w:pPr>
              <w:pStyle w:val="a8"/>
              <w:ind w:left="36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11" w:type="dxa"/>
          </w:tcPr>
          <w:p w:rsidR="000114B5" w:rsidRPr="00C46B17" w:rsidRDefault="007E0D38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Скамьи, вешалки для одежды и крючки.</w:t>
            </w:r>
          </w:p>
        </w:tc>
        <w:tc>
          <w:tcPr>
            <w:tcW w:w="1276" w:type="dxa"/>
          </w:tcPr>
          <w:p w:rsidR="000114B5" w:rsidRPr="00C46B17" w:rsidRDefault="00F36124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Pr="00C46B17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2095" w:type="dxa"/>
          </w:tcPr>
          <w:p w:rsidR="000114B5" w:rsidRPr="00C46B17" w:rsidRDefault="007E0D38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Кабинет </w:t>
            </w:r>
            <w:r w:rsidR="007E1377">
              <w:rPr>
                <w:rFonts w:ascii="Times New Roman" w:hAnsi="Times New Roman" w:cs="Times New Roman"/>
                <w:sz w:val="28"/>
              </w:rPr>
              <w:t>№3</w:t>
            </w:r>
          </w:p>
        </w:tc>
        <w:tc>
          <w:tcPr>
            <w:tcW w:w="3118" w:type="dxa"/>
          </w:tcPr>
          <w:p w:rsidR="002D211C" w:rsidRPr="002D211C" w:rsidRDefault="007E1377" w:rsidP="002D211C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Администратор</w:t>
            </w:r>
          </w:p>
        </w:tc>
        <w:tc>
          <w:tcPr>
            <w:tcW w:w="4111" w:type="dxa"/>
          </w:tcPr>
          <w:p w:rsidR="000114B5" w:rsidRPr="00C46B17" w:rsidRDefault="007E1377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Система видеонаблюдения,</w:t>
            </w:r>
            <w:r w:rsidR="00970F01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телевизор,</w:t>
            </w:r>
            <w:r w:rsidR="00970F01">
              <w:rPr>
                <w:rFonts w:ascii="Times New Roman" w:hAnsi="Times New Roman" w:cs="Times New Roman"/>
                <w:sz w:val="28"/>
              </w:rPr>
              <w:t xml:space="preserve"> телефон, телефонный коммутатор, стол, рабочее кресло, стеллаж, диван, тумбочки, аптечка, часы, системы КТС и ПБ,</w:t>
            </w:r>
            <w:r w:rsidR="00DC141D">
              <w:rPr>
                <w:rFonts w:ascii="Times New Roman" w:hAnsi="Times New Roman" w:cs="Times New Roman"/>
                <w:sz w:val="28"/>
              </w:rPr>
              <w:t xml:space="preserve"> два ручных металлоискателя, система охранной сигнализации, ключница</w:t>
            </w:r>
            <w:r w:rsidR="00970F01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276" w:type="dxa"/>
          </w:tcPr>
          <w:p w:rsidR="000114B5" w:rsidRPr="00C46B17" w:rsidRDefault="00F36124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12.4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Pr="00C46B17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2095" w:type="dxa"/>
          </w:tcPr>
          <w:p w:rsidR="000114B5" w:rsidRPr="00C46B17" w:rsidRDefault="00EB0EF2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№4</w:t>
            </w:r>
          </w:p>
        </w:tc>
        <w:tc>
          <w:tcPr>
            <w:tcW w:w="3118" w:type="dxa"/>
          </w:tcPr>
          <w:p w:rsidR="002D211C" w:rsidRPr="002D211C" w:rsidRDefault="00EB0EF2" w:rsidP="002D211C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</w:t>
            </w:r>
          </w:p>
        </w:tc>
        <w:tc>
          <w:tcPr>
            <w:tcW w:w="4111" w:type="dxa"/>
          </w:tcPr>
          <w:p w:rsidR="000114B5" w:rsidRPr="00C46B17" w:rsidRDefault="004B0939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Стол, рабочее кресло, </w:t>
            </w:r>
            <w:r w:rsidR="00096A6A">
              <w:rPr>
                <w:rFonts w:ascii="Times New Roman" w:hAnsi="Times New Roman" w:cs="Times New Roman"/>
                <w:sz w:val="28"/>
              </w:rPr>
              <w:t>моноблок</w:t>
            </w:r>
            <w:r>
              <w:rPr>
                <w:rFonts w:ascii="Times New Roman" w:hAnsi="Times New Roman" w:cs="Times New Roman"/>
                <w:sz w:val="28"/>
              </w:rPr>
              <w:t>, МФУ, Стелажи-2шт, шкаф, сейф, информационная доска.</w:t>
            </w:r>
          </w:p>
        </w:tc>
        <w:tc>
          <w:tcPr>
            <w:tcW w:w="1276" w:type="dxa"/>
          </w:tcPr>
          <w:p w:rsidR="000114B5" w:rsidRPr="00C46B17" w:rsidRDefault="00F36124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9.6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2095" w:type="dxa"/>
          </w:tcPr>
          <w:p w:rsidR="000114B5" w:rsidRDefault="00096A6A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№5</w:t>
            </w:r>
          </w:p>
        </w:tc>
        <w:tc>
          <w:tcPr>
            <w:tcW w:w="3118" w:type="dxa"/>
          </w:tcPr>
          <w:p w:rsidR="000114B5" w:rsidRPr="00DE2030" w:rsidRDefault="00DE2030" w:rsidP="00DE2030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Бухгалтер </w:t>
            </w:r>
          </w:p>
        </w:tc>
        <w:tc>
          <w:tcPr>
            <w:tcW w:w="4111" w:type="dxa"/>
          </w:tcPr>
          <w:p w:rsidR="000114B5" w:rsidRDefault="00DE2030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Солы-2шт, стеллажи-</w:t>
            </w:r>
            <w:r w:rsidR="00CB1148">
              <w:rPr>
                <w:rFonts w:ascii="Times New Roman" w:hAnsi="Times New Roman" w:cs="Times New Roman"/>
                <w:sz w:val="28"/>
              </w:rPr>
              <w:t xml:space="preserve"> 4шт, моноблог-2шт, рабочие кре</w:t>
            </w:r>
            <w:r>
              <w:rPr>
                <w:rFonts w:ascii="Times New Roman" w:hAnsi="Times New Roman" w:cs="Times New Roman"/>
                <w:sz w:val="28"/>
              </w:rPr>
              <w:t>сла</w:t>
            </w:r>
            <w:r w:rsidR="00CB1148">
              <w:rPr>
                <w:rFonts w:ascii="Times New Roman" w:hAnsi="Times New Roman" w:cs="Times New Roman"/>
                <w:sz w:val="28"/>
              </w:rPr>
              <w:t xml:space="preserve">-2шт, тумба-2шт, </w:t>
            </w:r>
            <w:r w:rsidR="0050678D">
              <w:rPr>
                <w:rFonts w:ascii="Times New Roman" w:hAnsi="Times New Roman" w:cs="Times New Roman"/>
                <w:sz w:val="28"/>
              </w:rPr>
              <w:t>МФУ-2шт</w:t>
            </w:r>
            <w:r w:rsidR="007A4F1F">
              <w:rPr>
                <w:rFonts w:ascii="Times New Roman" w:hAnsi="Times New Roman" w:cs="Times New Roman"/>
                <w:sz w:val="28"/>
              </w:rPr>
              <w:t>, сейф.</w:t>
            </w:r>
            <w:bookmarkStart w:id="0" w:name="_GoBack"/>
            <w:bookmarkEnd w:id="0"/>
          </w:p>
        </w:tc>
        <w:tc>
          <w:tcPr>
            <w:tcW w:w="1276" w:type="dxa"/>
          </w:tcPr>
          <w:p w:rsidR="000114B5" w:rsidRDefault="00F36124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9.9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2095" w:type="dxa"/>
          </w:tcPr>
          <w:p w:rsidR="000114B5" w:rsidRDefault="0050678D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№6</w:t>
            </w:r>
          </w:p>
        </w:tc>
        <w:tc>
          <w:tcPr>
            <w:tcW w:w="3118" w:type="dxa"/>
          </w:tcPr>
          <w:p w:rsidR="000114B5" w:rsidRPr="0050678D" w:rsidRDefault="0050678D" w:rsidP="0050678D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Техническое помещение</w:t>
            </w:r>
          </w:p>
        </w:tc>
        <w:tc>
          <w:tcPr>
            <w:tcW w:w="4111" w:type="dxa"/>
          </w:tcPr>
          <w:p w:rsidR="000114B5" w:rsidRDefault="0050678D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Стеллажи, инвентарь</w:t>
            </w:r>
          </w:p>
        </w:tc>
        <w:tc>
          <w:tcPr>
            <w:tcW w:w="1276" w:type="dxa"/>
          </w:tcPr>
          <w:p w:rsidR="000114B5" w:rsidRDefault="00F36124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2.66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2095" w:type="dxa"/>
          </w:tcPr>
          <w:p w:rsidR="000114B5" w:rsidRDefault="00625940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</w:t>
            </w:r>
            <w:r w:rsidR="00FB3F16">
              <w:rPr>
                <w:rFonts w:ascii="Times New Roman" w:hAnsi="Times New Roman" w:cs="Times New Roman"/>
                <w:sz w:val="28"/>
              </w:rPr>
              <w:t>а</w:t>
            </w:r>
            <w:r>
              <w:rPr>
                <w:rFonts w:ascii="Times New Roman" w:hAnsi="Times New Roman" w:cs="Times New Roman"/>
                <w:sz w:val="28"/>
              </w:rPr>
              <w:t>бинет №7</w:t>
            </w:r>
          </w:p>
        </w:tc>
        <w:tc>
          <w:tcPr>
            <w:tcW w:w="3118" w:type="dxa"/>
          </w:tcPr>
          <w:p w:rsidR="000114B5" w:rsidRDefault="00625940" w:rsidP="00625940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Художественный руководитель, </w:t>
            </w:r>
          </w:p>
          <w:p w:rsidR="00625940" w:rsidRPr="00625940" w:rsidRDefault="00625940" w:rsidP="00625940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Культорганизаторы</w:t>
            </w:r>
          </w:p>
        </w:tc>
        <w:tc>
          <w:tcPr>
            <w:tcW w:w="4111" w:type="dxa"/>
          </w:tcPr>
          <w:p w:rsidR="000114B5" w:rsidRDefault="000114B5" w:rsidP="00ED77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Стеллажи </w:t>
            </w:r>
            <w:r w:rsidR="00ED77BC">
              <w:rPr>
                <w:rFonts w:ascii="Times New Roman" w:hAnsi="Times New Roman" w:cs="Times New Roman"/>
                <w:sz w:val="28"/>
              </w:rPr>
              <w:t>, шкафы, тумба, столы -4шт, рабочие кресла-4шт, моноблок -2шт,</w:t>
            </w:r>
            <w:r w:rsidR="00FB3F16">
              <w:rPr>
                <w:rFonts w:ascii="Times New Roman" w:hAnsi="Times New Roman" w:cs="Times New Roman"/>
                <w:sz w:val="28"/>
              </w:rPr>
              <w:t xml:space="preserve"> ноутбук-2шт, зеркало, часы. Вешалка, МФУ, информационная доска.</w:t>
            </w:r>
          </w:p>
        </w:tc>
        <w:tc>
          <w:tcPr>
            <w:tcW w:w="1276" w:type="dxa"/>
          </w:tcPr>
          <w:p w:rsidR="000114B5" w:rsidRDefault="00F36124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13.5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Pr="00C46B17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10</w:t>
            </w:r>
          </w:p>
        </w:tc>
        <w:tc>
          <w:tcPr>
            <w:tcW w:w="2095" w:type="dxa"/>
          </w:tcPr>
          <w:p w:rsidR="000114B5" w:rsidRPr="00C46B17" w:rsidRDefault="00FB3F16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 9</w:t>
            </w:r>
          </w:p>
        </w:tc>
        <w:tc>
          <w:tcPr>
            <w:tcW w:w="3118" w:type="dxa"/>
          </w:tcPr>
          <w:p w:rsidR="002D211C" w:rsidRPr="002D211C" w:rsidRDefault="00882DD9" w:rsidP="002D211C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Вокальный коллектив «Акварель»</w:t>
            </w:r>
          </w:p>
        </w:tc>
        <w:tc>
          <w:tcPr>
            <w:tcW w:w="4111" w:type="dxa"/>
          </w:tcPr>
          <w:p w:rsidR="000114B5" w:rsidRPr="00C46B17" w:rsidRDefault="00882DD9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Шкаф, зеркало, столы-3шт, стулья, вешалка.</w:t>
            </w:r>
          </w:p>
        </w:tc>
        <w:tc>
          <w:tcPr>
            <w:tcW w:w="1276" w:type="dxa"/>
          </w:tcPr>
          <w:p w:rsidR="000114B5" w:rsidRPr="00F36124" w:rsidRDefault="00F36124" w:rsidP="00F3612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15.5</w:t>
            </w:r>
          </w:p>
        </w:tc>
      </w:tr>
      <w:tr w:rsidR="002D211C" w:rsidRPr="00C46B17" w:rsidTr="002D211C">
        <w:tc>
          <w:tcPr>
            <w:tcW w:w="594" w:type="dxa"/>
          </w:tcPr>
          <w:p w:rsidR="000114B5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2095" w:type="dxa"/>
          </w:tcPr>
          <w:p w:rsidR="000114B5" w:rsidRDefault="00882DD9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</w:t>
            </w:r>
            <w:r w:rsidR="00C5304D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№12</w:t>
            </w:r>
          </w:p>
        </w:tc>
        <w:tc>
          <w:tcPr>
            <w:tcW w:w="3118" w:type="dxa"/>
          </w:tcPr>
          <w:p w:rsidR="000114B5" w:rsidRDefault="00C5304D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Руководители коллективов</w:t>
            </w:r>
          </w:p>
        </w:tc>
        <w:tc>
          <w:tcPr>
            <w:tcW w:w="4111" w:type="dxa"/>
          </w:tcPr>
          <w:p w:rsidR="000114B5" w:rsidRDefault="00C5304D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Столы-3шт, шкафы, стулья, вешалка, МФУ-2шт, ноутбук-3шт, зеркало, часы</w:t>
            </w:r>
          </w:p>
        </w:tc>
        <w:tc>
          <w:tcPr>
            <w:tcW w:w="1276" w:type="dxa"/>
          </w:tcPr>
          <w:p w:rsidR="000114B5" w:rsidRDefault="00F36124" w:rsidP="00F3612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9.7</w:t>
            </w:r>
          </w:p>
          <w:p w:rsidR="00F36124" w:rsidRPr="00F36124" w:rsidRDefault="00F36124" w:rsidP="00F36124">
            <w:pPr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2D211C" w:rsidRPr="00C46B17" w:rsidTr="002D211C">
        <w:tc>
          <w:tcPr>
            <w:tcW w:w="594" w:type="dxa"/>
          </w:tcPr>
          <w:p w:rsidR="000114B5" w:rsidRDefault="000114B5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2095" w:type="dxa"/>
          </w:tcPr>
          <w:p w:rsidR="000114B5" w:rsidRDefault="00C5304D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№13</w:t>
            </w:r>
          </w:p>
        </w:tc>
        <w:tc>
          <w:tcPr>
            <w:tcW w:w="3118" w:type="dxa"/>
          </w:tcPr>
          <w:p w:rsidR="000114B5" w:rsidRPr="00C5304D" w:rsidRDefault="00C5304D" w:rsidP="00C5304D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824C4A">
              <w:rPr>
                <w:rFonts w:ascii="Times New Roman" w:hAnsi="Times New Roman" w:cs="Times New Roman"/>
                <w:sz w:val="28"/>
              </w:rPr>
              <w:t>Детский коллектив «Теремок»</w:t>
            </w:r>
          </w:p>
        </w:tc>
        <w:tc>
          <w:tcPr>
            <w:tcW w:w="4111" w:type="dxa"/>
          </w:tcPr>
          <w:p w:rsidR="000114B5" w:rsidRDefault="000114B5" w:rsidP="00824C4A">
            <w:pPr>
              <w:rPr>
                <w:rFonts w:ascii="Times New Roman" w:hAnsi="Times New Roman" w:cs="Times New Roman"/>
                <w:sz w:val="28"/>
              </w:rPr>
            </w:pPr>
            <w:r w:rsidRPr="00BC5AD0">
              <w:rPr>
                <w:rFonts w:ascii="Times New Roman" w:hAnsi="Times New Roman" w:cs="Times New Roman"/>
                <w:sz w:val="28"/>
              </w:rPr>
              <w:t xml:space="preserve">Шкафы, </w:t>
            </w:r>
            <w:r w:rsidR="00824C4A">
              <w:rPr>
                <w:rFonts w:ascii="Times New Roman" w:hAnsi="Times New Roman" w:cs="Times New Roman"/>
                <w:sz w:val="28"/>
              </w:rPr>
              <w:t>тумбы</w:t>
            </w:r>
            <w:r w:rsidRPr="00BC5AD0">
              <w:rPr>
                <w:rFonts w:ascii="Times New Roman" w:hAnsi="Times New Roman" w:cs="Times New Roman"/>
                <w:sz w:val="28"/>
              </w:rPr>
              <w:t>, стулья,</w:t>
            </w:r>
            <w:r>
              <w:rPr>
                <w:rFonts w:ascii="Times New Roman" w:hAnsi="Times New Roman" w:cs="Times New Roman"/>
                <w:sz w:val="28"/>
              </w:rPr>
              <w:t xml:space="preserve"> стеллажи, </w:t>
            </w:r>
            <w:r w:rsidR="00824C4A">
              <w:rPr>
                <w:rFonts w:ascii="Times New Roman" w:hAnsi="Times New Roman" w:cs="Times New Roman"/>
                <w:sz w:val="28"/>
              </w:rPr>
              <w:t xml:space="preserve">меловая доска, магнитная доска, </w:t>
            </w:r>
            <w:r w:rsidR="00FD0E95">
              <w:rPr>
                <w:rFonts w:ascii="Times New Roman" w:hAnsi="Times New Roman" w:cs="Times New Roman"/>
                <w:sz w:val="28"/>
              </w:rPr>
              <w:t>зеркало, парты, методические и наглядные пособи</w:t>
            </w:r>
            <w:r w:rsidR="005830B4">
              <w:rPr>
                <w:rFonts w:ascii="Times New Roman" w:hAnsi="Times New Roman" w:cs="Times New Roman"/>
                <w:sz w:val="28"/>
              </w:rPr>
              <w:t>я, развивающие игры, муляжи демо</w:t>
            </w:r>
            <w:r w:rsidR="00FD0E95">
              <w:rPr>
                <w:rFonts w:ascii="Times New Roman" w:hAnsi="Times New Roman" w:cs="Times New Roman"/>
                <w:sz w:val="28"/>
              </w:rPr>
              <w:t>нстрационные</w:t>
            </w:r>
            <w:r w:rsidR="005830B4">
              <w:rPr>
                <w:rFonts w:ascii="Times New Roman" w:hAnsi="Times New Roman" w:cs="Times New Roman"/>
                <w:sz w:val="28"/>
              </w:rPr>
              <w:t>, мягкое напольное покрытие.</w:t>
            </w:r>
          </w:p>
        </w:tc>
        <w:tc>
          <w:tcPr>
            <w:tcW w:w="1276" w:type="dxa"/>
          </w:tcPr>
          <w:p w:rsidR="000114B5" w:rsidRDefault="00F36124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55</w:t>
            </w:r>
          </w:p>
        </w:tc>
      </w:tr>
      <w:tr w:rsidR="00B44923" w:rsidRPr="00C46B17" w:rsidTr="002D211C">
        <w:tc>
          <w:tcPr>
            <w:tcW w:w="594" w:type="dxa"/>
          </w:tcPr>
          <w:p w:rsidR="00B44923" w:rsidRDefault="00EF44A7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2095" w:type="dxa"/>
          </w:tcPr>
          <w:p w:rsidR="00B44923" w:rsidRDefault="00B44923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Комната отдыха</w:t>
            </w:r>
          </w:p>
        </w:tc>
        <w:tc>
          <w:tcPr>
            <w:tcW w:w="3118" w:type="dxa"/>
          </w:tcPr>
          <w:p w:rsidR="00B44923" w:rsidRDefault="00B44923" w:rsidP="002D211C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11" w:type="dxa"/>
          </w:tcPr>
          <w:p w:rsidR="00B44923" w:rsidRPr="00BC5AD0" w:rsidRDefault="00B44923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Стол, стулья, стеллаж с посудой, холодильник, микроволновая печь, электрический чайник, стиральная машинка.</w:t>
            </w:r>
          </w:p>
        </w:tc>
        <w:tc>
          <w:tcPr>
            <w:tcW w:w="1276" w:type="dxa"/>
          </w:tcPr>
          <w:p w:rsidR="00B44923" w:rsidRPr="00F36124" w:rsidRDefault="00B44923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  <w:r w:rsidR="00F36124">
              <w:rPr>
                <w:rFonts w:ascii="Times New Roman" w:hAnsi="Times New Roman" w:cs="Times New Roman"/>
                <w:sz w:val="28"/>
                <w:lang w:val="en-US"/>
              </w:rPr>
              <w:t>.9</w:t>
            </w:r>
          </w:p>
        </w:tc>
      </w:tr>
      <w:tr w:rsidR="00EF44A7" w:rsidRPr="00C46B17" w:rsidTr="002D211C">
        <w:tc>
          <w:tcPr>
            <w:tcW w:w="594" w:type="dxa"/>
          </w:tcPr>
          <w:p w:rsidR="00EF44A7" w:rsidRDefault="00DB19EA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</w:t>
            </w:r>
          </w:p>
        </w:tc>
        <w:tc>
          <w:tcPr>
            <w:tcW w:w="2095" w:type="dxa"/>
          </w:tcPr>
          <w:p w:rsidR="00EF44A7" w:rsidRDefault="00DB19EA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Кабинет №15 </w:t>
            </w:r>
          </w:p>
        </w:tc>
        <w:tc>
          <w:tcPr>
            <w:tcW w:w="3118" w:type="dxa"/>
          </w:tcPr>
          <w:p w:rsidR="002C31D7" w:rsidRPr="002C31D7" w:rsidRDefault="00DB19EA" w:rsidP="002C31D7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Танцевальный класс</w:t>
            </w:r>
          </w:p>
        </w:tc>
        <w:tc>
          <w:tcPr>
            <w:tcW w:w="4111" w:type="dxa"/>
          </w:tcPr>
          <w:p w:rsidR="00EF44A7" w:rsidRDefault="009F2C8C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Хореографические станки и зеркала, гимнастические коврики, пианино, стол-1шт,вешелка, </w:t>
            </w:r>
            <w:r w:rsidR="002C31D7">
              <w:rPr>
                <w:rFonts w:ascii="Times New Roman" w:hAnsi="Times New Roman" w:cs="Times New Roman"/>
                <w:sz w:val="28"/>
              </w:rPr>
              <w:t>шкаф</w:t>
            </w:r>
          </w:p>
        </w:tc>
        <w:tc>
          <w:tcPr>
            <w:tcW w:w="1276" w:type="dxa"/>
          </w:tcPr>
          <w:p w:rsidR="00EF44A7" w:rsidRPr="00F36124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45</w:t>
            </w:r>
          </w:p>
        </w:tc>
      </w:tr>
      <w:tr w:rsidR="00EF44A7" w:rsidRPr="00C46B17" w:rsidTr="002D211C">
        <w:tc>
          <w:tcPr>
            <w:tcW w:w="594" w:type="dxa"/>
          </w:tcPr>
          <w:p w:rsidR="00EF44A7" w:rsidRDefault="002C31D7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</w:t>
            </w:r>
          </w:p>
        </w:tc>
        <w:tc>
          <w:tcPr>
            <w:tcW w:w="2095" w:type="dxa"/>
          </w:tcPr>
          <w:p w:rsidR="00EF44A7" w:rsidRDefault="002C31D7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№17</w:t>
            </w:r>
          </w:p>
        </w:tc>
        <w:tc>
          <w:tcPr>
            <w:tcW w:w="3118" w:type="dxa"/>
          </w:tcPr>
          <w:p w:rsidR="00EF44A7" w:rsidRDefault="00BF78B2" w:rsidP="00BF78B2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Вокальный коллект</w:t>
            </w:r>
            <w:r w:rsidR="00141E59">
              <w:rPr>
                <w:rFonts w:ascii="Times New Roman" w:hAnsi="Times New Roman" w:cs="Times New Roman"/>
                <w:sz w:val="28"/>
              </w:rPr>
              <w:t>и</w:t>
            </w:r>
            <w:r>
              <w:rPr>
                <w:rFonts w:ascii="Times New Roman" w:hAnsi="Times New Roman" w:cs="Times New Roman"/>
                <w:sz w:val="28"/>
              </w:rPr>
              <w:t>в</w:t>
            </w:r>
          </w:p>
          <w:p w:rsidR="00BF78B2" w:rsidRPr="002C31D7" w:rsidRDefault="00BF78B2" w:rsidP="00BF78B2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Театральный коллектив</w:t>
            </w:r>
          </w:p>
        </w:tc>
        <w:tc>
          <w:tcPr>
            <w:tcW w:w="4111" w:type="dxa"/>
          </w:tcPr>
          <w:p w:rsidR="00EF44A7" w:rsidRDefault="00BF78B2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Вешалка, стулья, зеркало, тумбы-3шт,2 парты</w:t>
            </w:r>
          </w:p>
        </w:tc>
        <w:tc>
          <w:tcPr>
            <w:tcW w:w="1276" w:type="dxa"/>
          </w:tcPr>
          <w:p w:rsidR="00EF44A7" w:rsidRPr="00F36124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13.2</w:t>
            </w:r>
          </w:p>
        </w:tc>
      </w:tr>
      <w:tr w:rsidR="00EF44A7" w:rsidRPr="00C46B17" w:rsidTr="002D211C">
        <w:tc>
          <w:tcPr>
            <w:tcW w:w="594" w:type="dxa"/>
          </w:tcPr>
          <w:p w:rsidR="00EF44A7" w:rsidRDefault="00BF78B2" w:rsidP="00BF78B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</w:t>
            </w:r>
          </w:p>
        </w:tc>
        <w:tc>
          <w:tcPr>
            <w:tcW w:w="2095" w:type="dxa"/>
          </w:tcPr>
          <w:p w:rsidR="00EF44A7" w:rsidRDefault="00BF78B2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№18</w:t>
            </w:r>
          </w:p>
        </w:tc>
        <w:tc>
          <w:tcPr>
            <w:tcW w:w="3118" w:type="dxa"/>
          </w:tcPr>
          <w:p w:rsidR="00EF44A7" w:rsidRPr="00BF78B2" w:rsidRDefault="006610B3" w:rsidP="00BF78B2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Художественная мастерская «Бамбук»</w:t>
            </w:r>
          </w:p>
        </w:tc>
        <w:tc>
          <w:tcPr>
            <w:tcW w:w="4111" w:type="dxa"/>
          </w:tcPr>
          <w:p w:rsidR="000133BE" w:rsidRDefault="000133BE" w:rsidP="000133B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Шкафы с полками, стеллаж, парты со стульями, мойка с раковиной, материалы для занятий, мольберты </w:t>
            </w:r>
          </w:p>
          <w:p w:rsidR="00EF44A7" w:rsidRDefault="000133BE" w:rsidP="000133BE">
            <w:pPr>
              <w:rPr>
                <w:rFonts w:ascii="Times New Roman" w:hAnsi="Times New Roman" w:cs="Times New Roman"/>
                <w:sz w:val="28"/>
              </w:rPr>
            </w:pPr>
            <w:r w:rsidRPr="002E5636">
              <w:rPr>
                <w:rFonts w:ascii="Times New Roman" w:hAnsi="Times New Roman" w:cs="Times New Roman"/>
                <w:sz w:val="28"/>
              </w:rPr>
              <w:t>методические пособия</w:t>
            </w:r>
          </w:p>
        </w:tc>
        <w:tc>
          <w:tcPr>
            <w:tcW w:w="1276" w:type="dxa"/>
          </w:tcPr>
          <w:p w:rsidR="00EF44A7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18.2</w:t>
            </w:r>
          </w:p>
          <w:p w:rsidR="00F36124" w:rsidRPr="00F36124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B44923" w:rsidRPr="00C46B17" w:rsidTr="002D211C">
        <w:tc>
          <w:tcPr>
            <w:tcW w:w="594" w:type="dxa"/>
          </w:tcPr>
          <w:p w:rsidR="00B44923" w:rsidRDefault="000133BE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</w:t>
            </w:r>
          </w:p>
        </w:tc>
        <w:tc>
          <w:tcPr>
            <w:tcW w:w="2095" w:type="dxa"/>
          </w:tcPr>
          <w:p w:rsidR="00B44923" w:rsidRDefault="000133BE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№19</w:t>
            </w:r>
          </w:p>
        </w:tc>
        <w:tc>
          <w:tcPr>
            <w:tcW w:w="3118" w:type="dxa"/>
          </w:tcPr>
          <w:p w:rsidR="00B44923" w:rsidRPr="000133BE" w:rsidRDefault="00024F3C" w:rsidP="000133BE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Костюмерная </w:t>
            </w:r>
          </w:p>
        </w:tc>
        <w:tc>
          <w:tcPr>
            <w:tcW w:w="4111" w:type="dxa"/>
          </w:tcPr>
          <w:p w:rsidR="00B44923" w:rsidRDefault="00024F3C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Стеллажи с коробами, металлические вешала, костюмы и обувь сценическая, игровой инвентарь, бутафория сценическая, гладильная доска с утюгом,</w:t>
            </w:r>
          </w:p>
        </w:tc>
        <w:tc>
          <w:tcPr>
            <w:tcW w:w="1276" w:type="dxa"/>
          </w:tcPr>
          <w:p w:rsidR="00B44923" w:rsidRPr="00F36124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16</w:t>
            </w:r>
          </w:p>
        </w:tc>
      </w:tr>
      <w:tr w:rsidR="00EF44A7" w:rsidRPr="00C46B17" w:rsidTr="002D211C">
        <w:tc>
          <w:tcPr>
            <w:tcW w:w="594" w:type="dxa"/>
          </w:tcPr>
          <w:p w:rsidR="00EF44A7" w:rsidRDefault="00CA4F77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18.</w:t>
            </w:r>
          </w:p>
        </w:tc>
        <w:tc>
          <w:tcPr>
            <w:tcW w:w="2095" w:type="dxa"/>
          </w:tcPr>
          <w:p w:rsidR="00EF44A7" w:rsidRDefault="00CA4F77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№20</w:t>
            </w:r>
          </w:p>
        </w:tc>
        <w:tc>
          <w:tcPr>
            <w:tcW w:w="3118" w:type="dxa"/>
          </w:tcPr>
          <w:p w:rsidR="00EF44A7" w:rsidRPr="00CA4F77" w:rsidRDefault="00CA4F77" w:rsidP="00CA4F77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Звукооператор</w:t>
            </w:r>
          </w:p>
        </w:tc>
        <w:tc>
          <w:tcPr>
            <w:tcW w:w="4111" w:type="dxa"/>
          </w:tcPr>
          <w:p w:rsidR="00EF44A7" w:rsidRDefault="00141E59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Микшерный пульт, ноутбук, стол</w:t>
            </w:r>
            <w:r w:rsidR="00CE4D81">
              <w:rPr>
                <w:rFonts w:ascii="Times New Roman" w:hAnsi="Times New Roman" w:cs="Times New Roman"/>
                <w:sz w:val="28"/>
              </w:rPr>
              <w:t>-2шт</w:t>
            </w:r>
            <w:r>
              <w:rPr>
                <w:rFonts w:ascii="Times New Roman" w:hAnsi="Times New Roman" w:cs="Times New Roman"/>
                <w:sz w:val="28"/>
              </w:rPr>
              <w:t>, рабочее кресло, стеллаж с оборудованием</w:t>
            </w:r>
            <w:r w:rsidR="00CE4D81">
              <w:rPr>
                <w:rFonts w:ascii="Times New Roman" w:hAnsi="Times New Roman" w:cs="Times New Roman"/>
                <w:sz w:val="28"/>
              </w:rPr>
              <w:t>, микрофонные установки.</w:t>
            </w:r>
          </w:p>
        </w:tc>
        <w:tc>
          <w:tcPr>
            <w:tcW w:w="1276" w:type="dxa"/>
          </w:tcPr>
          <w:p w:rsidR="00EF44A7" w:rsidRPr="00F36124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16</w:t>
            </w:r>
          </w:p>
        </w:tc>
      </w:tr>
      <w:tr w:rsidR="00EF44A7" w:rsidRPr="00C46B17" w:rsidTr="002D211C">
        <w:tc>
          <w:tcPr>
            <w:tcW w:w="594" w:type="dxa"/>
          </w:tcPr>
          <w:p w:rsidR="007043D1" w:rsidRDefault="00CE4D81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19.</w:t>
            </w:r>
          </w:p>
          <w:p w:rsidR="007043D1" w:rsidRPr="007043D1" w:rsidRDefault="007043D1" w:rsidP="007043D1">
            <w:pPr>
              <w:rPr>
                <w:rFonts w:ascii="Times New Roman" w:hAnsi="Times New Roman" w:cs="Times New Roman"/>
                <w:sz w:val="28"/>
              </w:rPr>
            </w:pPr>
          </w:p>
          <w:p w:rsidR="007043D1" w:rsidRDefault="007043D1" w:rsidP="007043D1">
            <w:pPr>
              <w:rPr>
                <w:rFonts w:ascii="Times New Roman" w:hAnsi="Times New Roman" w:cs="Times New Roman"/>
                <w:sz w:val="28"/>
              </w:rPr>
            </w:pPr>
          </w:p>
          <w:p w:rsidR="007043D1" w:rsidRDefault="007043D1" w:rsidP="007043D1">
            <w:pPr>
              <w:rPr>
                <w:rFonts w:ascii="Times New Roman" w:hAnsi="Times New Roman" w:cs="Times New Roman"/>
                <w:sz w:val="28"/>
              </w:rPr>
            </w:pPr>
          </w:p>
          <w:p w:rsidR="00EF44A7" w:rsidRPr="007043D1" w:rsidRDefault="00EF44A7" w:rsidP="007043D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95" w:type="dxa"/>
          </w:tcPr>
          <w:p w:rsidR="00EF44A7" w:rsidRDefault="00CE4D81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№21</w:t>
            </w:r>
          </w:p>
        </w:tc>
        <w:tc>
          <w:tcPr>
            <w:tcW w:w="3118" w:type="dxa"/>
          </w:tcPr>
          <w:p w:rsidR="00EF44A7" w:rsidRPr="00CE4D81" w:rsidRDefault="00CE4D81" w:rsidP="00CE4D81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Зрительный зал</w:t>
            </w:r>
          </w:p>
        </w:tc>
        <w:tc>
          <w:tcPr>
            <w:tcW w:w="4111" w:type="dxa"/>
          </w:tcPr>
          <w:p w:rsidR="00EF44A7" w:rsidRDefault="007043D1" w:rsidP="007043D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Мягкие кресла, </w:t>
            </w:r>
            <w:r w:rsidR="00006BBE">
              <w:rPr>
                <w:rFonts w:ascii="Times New Roman" w:hAnsi="Times New Roman" w:cs="Times New Roman"/>
                <w:sz w:val="28"/>
              </w:rPr>
              <w:t xml:space="preserve">сцена, </w:t>
            </w:r>
            <w:r>
              <w:rPr>
                <w:rFonts w:ascii="Times New Roman" w:hAnsi="Times New Roman" w:cs="Times New Roman"/>
                <w:sz w:val="28"/>
              </w:rPr>
              <w:t xml:space="preserve">одежда сцены, пианино, комплекты колонок для внутренних помещений и для уличных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мероприятий, световое и лазерное оборудование.</w:t>
            </w:r>
          </w:p>
        </w:tc>
        <w:tc>
          <w:tcPr>
            <w:tcW w:w="1276" w:type="dxa"/>
          </w:tcPr>
          <w:p w:rsidR="00EF44A7" w:rsidRPr="00F36124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lastRenderedPageBreak/>
              <w:t>129</w:t>
            </w:r>
          </w:p>
        </w:tc>
      </w:tr>
      <w:tr w:rsidR="007043D1" w:rsidRPr="00C46B17" w:rsidTr="002D211C">
        <w:tc>
          <w:tcPr>
            <w:tcW w:w="594" w:type="dxa"/>
          </w:tcPr>
          <w:p w:rsidR="007043D1" w:rsidRDefault="007043D1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20. </w:t>
            </w:r>
          </w:p>
        </w:tc>
        <w:tc>
          <w:tcPr>
            <w:tcW w:w="2095" w:type="dxa"/>
          </w:tcPr>
          <w:p w:rsidR="007043D1" w:rsidRDefault="007043D1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№22</w:t>
            </w:r>
          </w:p>
        </w:tc>
        <w:tc>
          <w:tcPr>
            <w:tcW w:w="3118" w:type="dxa"/>
          </w:tcPr>
          <w:p w:rsidR="007043D1" w:rsidRDefault="00006BBE" w:rsidP="00CE4D81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Театральный зал</w:t>
            </w:r>
          </w:p>
        </w:tc>
        <w:tc>
          <w:tcPr>
            <w:tcW w:w="4111" w:type="dxa"/>
          </w:tcPr>
          <w:p w:rsidR="00006BBE" w:rsidRDefault="00006BBE" w:rsidP="007043D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Стулья</w:t>
            </w:r>
            <w:r w:rsidR="008367C7">
              <w:rPr>
                <w:rFonts w:ascii="Times New Roman" w:hAnsi="Times New Roman" w:cs="Times New Roman"/>
                <w:sz w:val="28"/>
              </w:rPr>
              <w:t xml:space="preserve"> , с</w:t>
            </w:r>
            <w:r>
              <w:rPr>
                <w:rFonts w:ascii="Times New Roman" w:hAnsi="Times New Roman" w:cs="Times New Roman"/>
                <w:sz w:val="28"/>
              </w:rPr>
              <w:t>толы -6шт, стулья, одежда сцены, сцена</w:t>
            </w:r>
          </w:p>
        </w:tc>
        <w:tc>
          <w:tcPr>
            <w:tcW w:w="1276" w:type="dxa"/>
          </w:tcPr>
          <w:p w:rsidR="007043D1" w:rsidRPr="00F36124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76.2</w:t>
            </w:r>
          </w:p>
        </w:tc>
      </w:tr>
      <w:tr w:rsidR="007043D1" w:rsidRPr="00C46B17" w:rsidTr="002D211C">
        <w:tc>
          <w:tcPr>
            <w:tcW w:w="594" w:type="dxa"/>
          </w:tcPr>
          <w:p w:rsidR="007043D1" w:rsidRDefault="008367C7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2095" w:type="dxa"/>
          </w:tcPr>
          <w:p w:rsidR="007043D1" w:rsidRDefault="008367C7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№23</w:t>
            </w:r>
          </w:p>
        </w:tc>
        <w:tc>
          <w:tcPr>
            <w:tcW w:w="3118" w:type="dxa"/>
          </w:tcPr>
          <w:p w:rsidR="007043D1" w:rsidRDefault="008367C7" w:rsidP="00CE4D81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Костюмерная</w:t>
            </w:r>
          </w:p>
        </w:tc>
        <w:tc>
          <w:tcPr>
            <w:tcW w:w="4111" w:type="dxa"/>
          </w:tcPr>
          <w:p w:rsidR="007043D1" w:rsidRDefault="008367C7" w:rsidP="007043D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Стеллажи с коробами, металлические вешала, костюмы и обувь сценическая, игровой инвентарь, бутафория сценическая,</w:t>
            </w:r>
          </w:p>
        </w:tc>
        <w:tc>
          <w:tcPr>
            <w:tcW w:w="1276" w:type="dxa"/>
          </w:tcPr>
          <w:p w:rsidR="007043D1" w:rsidRPr="00F36124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13.2</w:t>
            </w:r>
          </w:p>
        </w:tc>
      </w:tr>
      <w:tr w:rsidR="008367C7" w:rsidRPr="00C46B17" w:rsidTr="002D211C">
        <w:tc>
          <w:tcPr>
            <w:tcW w:w="594" w:type="dxa"/>
          </w:tcPr>
          <w:p w:rsidR="008367C7" w:rsidRDefault="008367C7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</w:t>
            </w:r>
          </w:p>
        </w:tc>
        <w:tc>
          <w:tcPr>
            <w:tcW w:w="2095" w:type="dxa"/>
          </w:tcPr>
          <w:p w:rsidR="008367C7" w:rsidRDefault="008367C7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№24</w:t>
            </w:r>
          </w:p>
        </w:tc>
        <w:tc>
          <w:tcPr>
            <w:tcW w:w="3118" w:type="dxa"/>
          </w:tcPr>
          <w:p w:rsidR="008367C7" w:rsidRDefault="00474B18" w:rsidP="00CE4D81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Художник</w:t>
            </w:r>
          </w:p>
        </w:tc>
        <w:tc>
          <w:tcPr>
            <w:tcW w:w="4111" w:type="dxa"/>
          </w:tcPr>
          <w:p w:rsidR="008367C7" w:rsidRDefault="00474B18" w:rsidP="007043D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Столы-3шт, стулья, МФУ, ноутбук, стеллажи, вешалка, рабочее кресло.</w:t>
            </w:r>
          </w:p>
        </w:tc>
        <w:tc>
          <w:tcPr>
            <w:tcW w:w="1276" w:type="dxa"/>
          </w:tcPr>
          <w:p w:rsidR="008367C7" w:rsidRPr="00F36124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11.5</w:t>
            </w:r>
          </w:p>
        </w:tc>
      </w:tr>
      <w:tr w:rsidR="008367C7" w:rsidRPr="00C46B17" w:rsidTr="002D211C">
        <w:tc>
          <w:tcPr>
            <w:tcW w:w="594" w:type="dxa"/>
          </w:tcPr>
          <w:p w:rsidR="008367C7" w:rsidRDefault="00474B18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  <w:r w:rsidR="00DC08A2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095" w:type="dxa"/>
          </w:tcPr>
          <w:p w:rsidR="008367C7" w:rsidRDefault="00474B18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№25</w:t>
            </w:r>
          </w:p>
        </w:tc>
        <w:tc>
          <w:tcPr>
            <w:tcW w:w="3118" w:type="dxa"/>
          </w:tcPr>
          <w:p w:rsidR="008367C7" w:rsidRDefault="00AD1B70" w:rsidP="00CE4D81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Вокальный коллектив «Поющие сердца»</w:t>
            </w:r>
          </w:p>
          <w:p w:rsidR="00AD1B70" w:rsidRDefault="00AD1B70" w:rsidP="00CE4D81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Вокальный коллектив «Анютины глазки»</w:t>
            </w:r>
          </w:p>
        </w:tc>
        <w:tc>
          <w:tcPr>
            <w:tcW w:w="4111" w:type="dxa"/>
          </w:tcPr>
          <w:p w:rsidR="008367C7" w:rsidRDefault="00AD1B70" w:rsidP="007043D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Пианино, шкафы-2шт,столы-2шт, музыкальный центр,</w:t>
            </w:r>
            <w:r w:rsidR="00DC08A2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зеркало,</w:t>
            </w:r>
            <w:r w:rsidR="00DC08A2">
              <w:rPr>
                <w:rFonts w:ascii="Times New Roman" w:hAnsi="Times New Roman" w:cs="Times New Roman"/>
                <w:sz w:val="28"/>
              </w:rPr>
              <w:t xml:space="preserve"> пюпитр, вешалка, стулья.</w:t>
            </w:r>
          </w:p>
        </w:tc>
        <w:tc>
          <w:tcPr>
            <w:tcW w:w="1276" w:type="dxa"/>
          </w:tcPr>
          <w:p w:rsidR="008367C7" w:rsidRPr="00F36124" w:rsidRDefault="00F36124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11.9</w:t>
            </w:r>
          </w:p>
        </w:tc>
      </w:tr>
      <w:tr w:rsidR="00DC08A2" w:rsidRPr="00C46B17" w:rsidTr="002D211C">
        <w:tc>
          <w:tcPr>
            <w:tcW w:w="594" w:type="dxa"/>
          </w:tcPr>
          <w:p w:rsidR="00DC08A2" w:rsidRDefault="00DC08A2" w:rsidP="002D21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24.</w:t>
            </w:r>
          </w:p>
        </w:tc>
        <w:tc>
          <w:tcPr>
            <w:tcW w:w="2095" w:type="dxa"/>
          </w:tcPr>
          <w:p w:rsidR="00DC08A2" w:rsidRDefault="00DC08A2" w:rsidP="002D211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Кабинет №26</w:t>
            </w:r>
          </w:p>
        </w:tc>
        <w:tc>
          <w:tcPr>
            <w:tcW w:w="3118" w:type="dxa"/>
          </w:tcPr>
          <w:p w:rsidR="00DC08A2" w:rsidRDefault="00225012" w:rsidP="00CE4D81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Студия народного творчества </w:t>
            </w:r>
          </w:p>
        </w:tc>
        <w:tc>
          <w:tcPr>
            <w:tcW w:w="4111" w:type="dxa"/>
          </w:tcPr>
          <w:p w:rsidR="00DC08A2" w:rsidRDefault="00225012" w:rsidP="00B94CF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Стол-6шт, стулья, музыкальные народные инструменты (баян, балалайки, бубны, трещотки, ложки, духовые</w:t>
            </w:r>
            <w:r w:rsidR="00CF45AA">
              <w:rPr>
                <w:rFonts w:ascii="Times New Roman" w:hAnsi="Times New Roman" w:cs="Times New Roman"/>
                <w:sz w:val="28"/>
              </w:rPr>
              <w:t xml:space="preserve"> и т.д.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  <w:r w:rsidR="00CF45AA">
              <w:rPr>
                <w:rFonts w:ascii="Times New Roman" w:hAnsi="Times New Roman" w:cs="Times New Roman"/>
                <w:sz w:val="28"/>
              </w:rPr>
              <w:t xml:space="preserve">, меловая доска, МФУ, компьютер, стеллажи </w:t>
            </w:r>
            <w:r w:rsidR="00B94CF9">
              <w:rPr>
                <w:rFonts w:ascii="Times New Roman" w:hAnsi="Times New Roman" w:cs="Times New Roman"/>
                <w:sz w:val="28"/>
              </w:rPr>
              <w:t>с методическим материалом , зеркало, вешалка, рабочее кресло.</w:t>
            </w:r>
          </w:p>
        </w:tc>
        <w:tc>
          <w:tcPr>
            <w:tcW w:w="1276" w:type="dxa"/>
          </w:tcPr>
          <w:p w:rsidR="00DC08A2" w:rsidRPr="00A22512" w:rsidRDefault="00A22512" w:rsidP="002D211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37</w:t>
            </w:r>
          </w:p>
        </w:tc>
      </w:tr>
    </w:tbl>
    <w:p w:rsidR="000114B5" w:rsidRPr="00C46B17" w:rsidRDefault="000114B5" w:rsidP="002D211C">
      <w:pPr>
        <w:rPr>
          <w:rFonts w:ascii="Times New Roman" w:hAnsi="Times New Roman" w:cs="Times New Roman"/>
          <w:sz w:val="28"/>
        </w:rPr>
      </w:pPr>
    </w:p>
    <w:sectPr w:rsidR="000114B5" w:rsidRPr="00C46B17" w:rsidSect="000114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370" w:rsidRDefault="00222370" w:rsidP="000114B5">
      <w:pPr>
        <w:spacing w:after="0" w:line="240" w:lineRule="auto"/>
      </w:pPr>
      <w:r>
        <w:separator/>
      </w:r>
    </w:p>
  </w:endnote>
  <w:endnote w:type="continuationSeparator" w:id="0">
    <w:p w:rsidR="00222370" w:rsidRDefault="00222370" w:rsidP="0001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370" w:rsidRDefault="00222370" w:rsidP="000114B5">
      <w:pPr>
        <w:spacing w:after="0" w:line="240" w:lineRule="auto"/>
      </w:pPr>
      <w:r>
        <w:separator/>
      </w:r>
    </w:p>
  </w:footnote>
  <w:footnote w:type="continuationSeparator" w:id="0">
    <w:p w:rsidR="00222370" w:rsidRDefault="00222370" w:rsidP="00011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672B1"/>
    <w:multiLevelType w:val="hybridMultilevel"/>
    <w:tmpl w:val="2B7204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443F8"/>
    <w:multiLevelType w:val="hybridMultilevel"/>
    <w:tmpl w:val="87C4E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217A8"/>
    <w:multiLevelType w:val="hybridMultilevel"/>
    <w:tmpl w:val="58BCBB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BE2ECC"/>
    <w:multiLevelType w:val="hybridMultilevel"/>
    <w:tmpl w:val="3A149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8010B"/>
    <w:multiLevelType w:val="hybridMultilevel"/>
    <w:tmpl w:val="8342E9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ED629FD"/>
    <w:multiLevelType w:val="hybridMultilevel"/>
    <w:tmpl w:val="83C21B6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B9F"/>
    <w:rsid w:val="00006BBE"/>
    <w:rsid w:val="000114B5"/>
    <w:rsid w:val="000133BE"/>
    <w:rsid w:val="00024F3C"/>
    <w:rsid w:val="00054CF1"/>
    <w:rsid w:val="00072F42"/>
    <w:rsid w:val="00096A6A"/>
    <w:rsid w:val="000A3DFC"/>
    <w:rsid w:val="000B24D0"/>
    <w:rsid w:val="000C4D2A"/>
    <w:rsid w:val="000D7B9F"/>
    <w:rsid w:val="00141E59"/>
    <w:rsid w:val="001C5CE1"/>
    <w:rsid w:val="001E30EA"/>
    <w:rsid w:val="00222370"/>
    <w:rsid w:val="00225012"/>
    <w:rsid w:val="002C31D7"/>
    <w:rsid w:val="002D211C"/>
    <w:rsid w:val="002E5636"/>
    <w:rsid w:val="00332E01"/>
    <w:rsid w:val="00455DF1"/>
    <w:rsid w:val="00474B18"/>
    <w:rsid w:val="004B0939"/>
    <w:rsid w:val="0050678D"/>
    <w:rsid w:val="005830B4"/>
    <w:rsid w:val="005B654C"/>
    <w:rsid w:val="00600AFB"/>
    <w:rsid w:val="00625940"/>
    <w:rsid w:val="0064548C"/>
    <w:rsid w:val="006610B3"/>
    <w:rsid w:val="007043D1"/>
    <w:rsid w:val="007A4F1F"/>
    <w:rsid w:val="007E0D38"/>
    <w:rsid w:val="007E1377"/>
    <w:rsid w:val="007F133A"/>
    <w:rsid w:val="00824C4A"/>
    <w:rsid w:val="008367C7"/>
    <w:rsid w:val="00882DD9"/>
    <w:rsid w:val="009659BF"/>
    <w:rsid w:val="00970F01"/>
    <w:rsid w:val="009F2C8C"/>
    <w:rsid w:val="00A22512"/>
    <w:rsid w:val="00AB2FC5"/>
    <w:rsid w:val="00AD1B70"/>
    <w:rsid w:val="00B44923"/>
    <w:rsid w:val="00B70204"/>
    <w:rsid w:val="00B94CF9"/>
    <w:rsid w:val="00BC5AD0"/>
    <w:rsid w:val="00BF78B2"/>
    <w:rsid w:val="00C46B17"/>
    <w:rsid w:val="00C5304D"/>
    <w:rsid w:val="00CA20F4"/>
    <w:rsid w:val="00CA4F77"/>
    <w:rsid w:val="00CB1148"/>
    <w:rsid w:val="00CE4D81"/>
    <w:rsid w:val="00CF45AA"/>
    <w:rsid w:val="00DB19EA"/>
    <w:rsid w:val="00DC08A2"/>
    <w:rsid w:val="00DC141D"/>
    <w:rsid w:val="00DE2030"/>
    <w:rsid w:val="00DE229F"/>
    <w:rsid w:val="00EB0EF2"/>
    <w:rsid w:val="00ED77BC"/>
    <w:rsid w:val="00EF2F55"/>
    <w:rsid w:val="00EF44A7"/>
    <w:rsid w:val="00F25773"/>
    <w:rsid w:val="00F36124"/>
    <w:rsid w:val="00FB2061"/>
    <w:rsid w:val="00FB3F16"/>
    <w:rsid w:val="00FD0E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15F27"/>
  <w15:docId w15:val="{75111E31-F543-4815-BB07-F3D8C220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6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114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14B5"/>
  </w:style>
  <w:style w:type="paragraph" w:styleId="a6">
    <w:name w:val="footer"/>
    <w:basedOn w:val="a"/>
    <w:link w:val="a7"/>
    <w:uiPriority w:val="99"/>
    <w:unhideWhenUsed/>
    <w:rsid w:val="000114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14B5"/>
  </w:style>
  <w:style w:type="paragraph" w:styleId="a8">
    <w:name w:val="List Paragraph"/>
    <w:basedOn w:val="a"/>
    <w:uiPriority w:val="34"/>
    <w:qFormat/>
    <w:rsid w:val="00011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 Володина</dc:creator>
  <cp:lastModifiedBy>Алексей Жуковский</cp:lastModifiedBy>
  <cp:revision>3</cp:revision>
  <dcterms:created xsi:type="dcterms:W3CDTF">2020-06-10T05:47:00Z</dcterms:created>
  <dcterms:modified xsi:type="dcterms:W3CDTF">2020-06-10T05:47:00Z</dcterms:modified>
</cp:coreProperties>
</file>